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97" w:rsidRPr="00546116" w:rsidRDefault="0092775F" w:rsidP="00546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5F">
        <w:rPr>
          <w:rFonts w:ascii="Times New Roman" w:hAnsi="Times New Roman" w:cs="Times New Roman"/>
          <w:b/>
          <w:sz w:val="28"/>
          <w:szCs w:val="28"/>
        </w:rPr>
        <w:t>Берегите деньги</w:t>
      </w:r>
    </w:p>
    <w:p w:rsidR="006C7789" w:rsidRPr="00470B10" w:rsidRDefault="0092775F" w:rsidP="00470B10">
      <w:pPr>
        <w:spacing w:line="360" w:lineRule="auto"/>
        <w:jc w:val="both"/>
        <w:rPr>
          <w:rFonts w:ascii="Times New Roman" w:hAnsi="Times New Roman" w:cs="Times New Roman"/>
        </w:rPr>
      </w:pPr>
      <w:r w:rsidRPr="00470B10">
        <w:rPr>
          <w:rFonts w:ascii="Times New Roman" w:hAnsi="Times New Roman" w:cs="Times New Roman"/>
          <w:i/>
        </w:rPr>
        <w:t xml:space="preserve">Как спасти накопления от мошенников </w:t>
      </w:r>
    </w:p>
    <w:p w:rsidR="005F5721" w:rsidRDefault="0001088E" w:rsidP="006C7789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огда-то давно, еще</w:t>
      </w:r>
      <w:bookmarkStart w:id="0" w:name="_GoBack"/>
      <w:bookmarkEnd w:id="0"/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детстве,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 мы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мечтали </w:t>
      </w:r>
      <w:r w:rsidRP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выиграть в лотерею много-много.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Или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найти клад с золотыми монетами. </w:t>
      </w:r>
      <w:r w:rsidRP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Иные, впрочем, продолжают мечтать об этом всю жизнь.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даже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опыт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беспечного Буратино не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всех убедил,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просто так </w:t>
      </w:r>
      <w:r w:rsidR="005F5721" w:rsidRP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быстро и без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забот -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богатство в руки не пад</w:t>
      </w:r>
      <w:r w:rsid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ет.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60242" w:rsidRDefault="00560242" w:rsidP="006C7789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 этом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рактически каждый понимает, что тратить надо меньше, чем зар</w:t>
      </w:r>
      <w:r w:rsidR="005461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абатываешь. Предположим, вам</w:t>
      </w:r>
      <w:r w:rsidR="00A81E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удалось накопить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приличную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сумму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которую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нет необходимости на что-либо срочно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тратить. Вы отдаете себе отчет в том, что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долго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держать деньги «под матра</w:t>
      </w:r>
      <w:r w:rsidRPr="00951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м» неразумно: каждый год инфляция будет подтачивать ваши накопления, и они будут таять, сжиматься, подобно шагреневой коже. </w:t>
      </w:r>
      <w:r w:rsidR="000108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вы ломаете </w:t>
      </w:r>
      <w:r w:rsidR="005461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голову: </w:t>
      </w:r>
      <w:r w:rsidR="00546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сохранить свои сбережения,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приумножить их, т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есть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 доход. </w:t>
      </w:r>
    </w:p>
    <w:p w:rsidR="00560242" w:rsidRDefault="00560242" w:rsidP="006C7789">
      <w:pPr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многих лет самыми популярными способами</w:t>
      </w:r>
      <w:r w:rsidR="007D6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сбережения средств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оставались банковские вклады (в настоящее время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бщий объем депозитов в банках превышает 20 трлн</w:t>
      </w:r>
      <w:r w:rsidR="00546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лей), покупка недвижимости и валюты.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все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последнее время теряют свою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привлекатель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ность: недвижимость дешевеет, покупка валюты 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довольно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рискованной операцией, а ставка по депозитам в крупнейших банках </w:t>
      </w:r>
      <w:r w:rsidR="000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очень высока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Естественно,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искать более доходные инструменты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60242" w:rsidRDefault="00560242" w:rsidP="006C7789">
      <w:pPr>
        <w:spacing w:after="0" w:line="288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Такие инструменты </w:t>
      </w:r>
      <w:r w:rsid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они вполне законные </w:t>
      </w:r>
      <w:r w:rsid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есть. Например,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облигации федерального займа, паевые инвестиционные фонды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инвестиционные монеты,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драгоценные металлы.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открыть индивидуальный инвестиционный счет в брокерской компании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сверх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проводимых сделок с ценными бумагами получать налоговый вычет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% в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вложи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свои сбережения в </w:t>
      </w:r>
      <w:proofErr w:type="spellStart"/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микрофинансовую</w:t>
      </w:r>
      <w:proofErr w:type="spellEnd"/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организацию или в кредитный потребительский кооператив. Ставки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здесь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в банках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Конечно, есть и ограничения. Например, право привлекать денежные средства граждан «с улицы» имеют только </w:t>
      </w:r>
      <w:proofErr w:type="spellStart"/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</w:t>
      </w:r>
      <w:r w:rsidR="00E774D4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(МФК)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Микрокредитные</w:t>
      </w:r>
      <w:proofErr w:type="spellEnd"/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</w:t>
      </w:r>
      <w:r w:rsidR="00E774D4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(МКК)</w:t>
      </w:r>
      <w:r w:rsidR="007D6EDF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могут привлекать средства только своих учредителей, а </w:t>
      </w:r>
      <w:r w:rsidR="0073395A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кредитные потребительские кооперативы</w:t>
      </w:r>
      <w:r w:rsidR="007D6EDF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– только своих членов (пайщиков).</w:t>
      </w:r>
    </w:p>
    <w:p w:rsidR="00560242" w:rsidRDefault="00560242" w:rsidP="006C7789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надо забывать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чем более доходным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кажется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финансовое предложение -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 оно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рискованнее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этом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вложения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кроме банковских вкладов не гарантируются </w:t>
      </w:r>
      <w:r w:rsidR="00E774D4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 системой страхования</w:t>
      </w:r>
      <w:r w:rsidR="002D40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вкладов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Нет никаких гарантий и на то, что вы получите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 xml:space="preserve"> прибыл</w:t>
      </w:r>
      <w:r>
        <w:rPr>
          <w:rFonts w:ascii="Times New Roman" w:eastAsia="Times New Roman" w:hAnsi="Times New Roman" w:cs="Times New Roman"/>
          <w:sz w:val="24"/>
          <w:szCs w:val="24"/>
        </w:rPr>
        <w:t>ь по своим инвестициям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 xml:space="preserve">в ряде случаев закон прямо запрещает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финансовым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компаниям 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 xml:space="preserve">обещать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своим клиентам 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>какой-либо доход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28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что же выбрать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наде</w:t>
      </w:r>
      <w:r w:rsidRPr="00A921A1">
        <w:rPr>
          <w:rFonts w:ascii="Times New Roman" w:eastAsia="Times New Roman" w:hAnsi="Times New Roman" w:cs="Times New Roman"/>
          <w:sz w:val="24"/>
          <w:szCs w:val="24"/>
        </w:rPr>
        <w:t>жный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не самый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«щед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ый» на проценты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вклад в банке или рискованные инвестиции,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при которых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="007D6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крупно выиграть, но гораздо </w:t>
      </w:r>
      <w:r w:rsidR="0073395A">
        <w:rPr>
          <w:rFonts w:ascii="Times New Roman" w:eastAsia="Times New Roman" w:hAnsi="Times New Roman" w:cs="Times New Roman"/>
          <w:sz w:val="24"/>
          <w:szCs w:val="24"/>
        </w:rPr>
        <w:t xml:space="preserve">вероятнее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проиграть? Выбор непростой. </w:t>
      </w:r>
    </w:p>
    <w:p w:rsidR="00560242" w:rsidRDefault="005F5721" w:rsidP="006C7789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 </w:t>
      </w:r>
      <w:r w:rsidR="005461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встречаете назойливую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рекламу организации с удивительно знакомым</w:t>
      </w:r>
      <w:r w:rsidRP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почти родн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ым именем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которая обещает высокую доходность на ваши вложения – 20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30% годовых или даже более того. </w:t>
      </w:r>
      <w:r w:rsidR="005461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Организация утверждает, что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знает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секрет такой небывалой в наши дни доходности – некие «инновационные продукты, не имеющие аналогов». </w:t>
      </w:r>
      <w:r w:rsidR="005461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даже готова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поделиться </w:t>
      </w:r>
      <w:r w:rsidRPr="005F57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вами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этим секрет</w:t>
      </w:r>
      <w:r w:rsidR="005461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 и будущей прибылью. Бывает,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такой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рекламе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мелькают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некие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государственные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символ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К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ажется,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оснований не верить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обещаниям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нет.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Почти. </w:t>
      </w:r>
      <w:r w:rsidR="00560242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забываются недавние истории с МММ, «</w:t>
      </w:r>
      <w:proofErr w:type="spellStart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Властилиной</w:t>
      </w:r>
      <w:proofErr w:type="spellEnd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» и прочими «</w:t>
      </w:r>
      <w:proofErr w:type="spellStart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хопрами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инвестами</w:t>
      </w:r>
      <w:proofErr w:type="spellEnd"/>
      <w:r w:rsidR="0056024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60242" w:rsidRDefault="00560242" w:rsidP="006C7789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ведь перед нами одна из многих финансовых пирамид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выплачивающи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деньги вкладчикам из средств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новых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новых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клиентов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339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аиболее характерны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таких</w:t>
      </w:r>
      <w:r w:rsidR="00546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пирамид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как раз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маскир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овка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известные финансовые организации, обещания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высокой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доходности, рассказы об «уникальных продуктах» и неправомерное использование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государственных символов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. Кстати, в ре</w:t>
      </w:r>
      <w:r w:rsidR="002D4058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зультатах поисковых запросов в интернете о вложении средств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компании с признаками «финансовых пирамид» занимают видное место.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70B10" w:rsidRDefault="0073395A" w:rsidP="006C7789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</w:t>
      </w:r>
      <w:r w:rsidR="00560242"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ак избежать опасности</w:t>
      </w:r>
      <w:r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и вовремя отказаться от</w:t>
      </w:r>
      <w:r w:rsidR="007D6EDF"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заманчивого предложения</w:t>
      </w:r>
      <w:r w:rsidR="00EB1FF9"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, к</w:t>
      </w:r>
      <w:r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оторое</w:t>
      </w:r>
      <w:r w:rsidR="007D6EDF"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неиз</w:t>
      </w:r>
      <w:r w:rsidR="00EB1FF9"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б</w:t>
      </w:r>
      <w:r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ежно</w:t>
      </w:r>
      <w:r w:rsidR="007D6EDF"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приедет к потере ваших</w:t>
      </w:r>
      <w:r w:rsidR="007D6EDF"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2D4058"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денег</w:t>
      </w:r>
      <w:r w:rsidR="00560242" w:rsidRPr="00886D9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?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560242" w:rsidRPr="00C5098B" w:rsidRDefault="00560242" w:rsidP="006C7789">
      <w:pPr>
        <w:spacing w:after="0" w:line="288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Прежде всего, соберите максимум сведений об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BE6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</w:t>
      </w:r>
      <w:r w:rsidR="00BE6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торую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планируете</w:t>
      </w:r>
      <w:r w:rsidR="00BE6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вложить</w:t>
      </w:r>
      <w:r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свои </w:t>
      </w:r>
      <w:r w:rsidR="007339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накопления</w:t>
      </w:r>
      <w:r w:rsidRPr="00FC00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закону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денежные средства от населения для осуществления финансовых операций могут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лишь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компании, обладающие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лицензиями.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клады могут открывать только банки!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изучить информацию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открытых источниках.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будет лишним ознакомиться с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инвестиционн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стратеги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компании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что она </w:t>
      </w:r>
      <w:r w:rsidR="005F5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конкретно она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собирается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сделать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обранные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у населения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3395A">
        <w:rPr>
          <w:rFonts w:ascii="Times New Roman" w:eastAsia="Calibri" w:hAnsi="Times New Roman" w:cs="Times New Roman"/>
          <w:sz w:val="24"/>
          <w:szCs w:val="24"/>
          <w:lang w:eastAsia="ru-RU"/>
        </w:rPr>
        <w:t>деньги?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еще раз – не верьте в чрезмерно высокую доходность.</w:t>
      </w:r>
    </w:p>
    <w:p w:rsidR="00041780" w:rsidRDefault="00560242" w:rsidP="006C7789">
      <w:pPr>
        <w:spacing w:after="0" w:line="288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Банк России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вместе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правоохранительными органами активно работает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чтобы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1FF9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пресе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кать</w:t>
      </w:r>
      <w:r w:rsidR="00EB1FF9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B1FF9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недобросовестных участников рынка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 2015 </w:t>
      </w:r>
      <w:r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EB1FF9" w:rsidRPr="00BE6C15">
        <w:rPr>
          <w:rFonts w:ascii="Times New Roman" w:eastAsia="Calibri" w:hAnsi="Times New Roman" w:cs="Times New Roman"/>
          <w:sz w:val="24"/>
          <w:szCs w:val="24"/>
          <w:lang w:eastAsia="ru-RU"/>
        </w:rPr>
        <w:t>оду в стране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выявлено около 200 </w:t>
      </w:r>
      <w:r w:rsidR="00EB1F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финансовых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пирамид, в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прошлом году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около 180, а за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первое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текущего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041780"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098B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 70.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Кстати, нелишне напомнить,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в марте</w:t>
      </w:r>
      <w:r w:rsidR="007D6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>2016 года в нашей стране была введена у</w:t>
      </w:r>
      <w:r w:rsidR="00041780" w:rsidRPr="00041780">
        <w:rPr>
          <w:rFonts w:ascii="Times New Roman" w:eastAsia="Calibri" w:hAnsi="Times New Roman" w:cs="Times New Roman"/>
          <w:sz w:val="24"/>
          <w:szCs w:val="24"/>
          <w:lang w:eastAsia="ru-RU"/>
        </w:rPr>
        <w:t>головная ответственность за организацию финансовых пирамид</w:t>
      </w:r>
      <w:r w:rsidR="00041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41780" w:rsidRPr="00041780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наказания установлены весомые штрафы, многолетние принудительные работы либо лишение свободы на срок до 6 лет.</w:t>
      </w:r>
    </w:p>
    <w:p w:rsidR="00560242" w:rsidRDefault="00041780" w:rsidP="006C7789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«Мы отмечаем,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что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«время жизни» </w:t>
      </w:r>
      <w:proofErr w:type="spellStart"/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финпирамиды</w:t>
      </w:r>
      <w:proofErr w:type="spellEnd"/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сокра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тилось,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потому что повысилась скорость оперативного реагирования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- </w:t>
      </w:r>
      <w:r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отмечает</w:t>
      </w:r>
      <w:r w:rsidR="00886D9F"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управляющий</w:t>
      </w:r>
      <w:r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Отдел</w:t>
      </w:r>
      <w:r w:rsidR="00BE6C15"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7D6EDF"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886D9F"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ием</w:t>
      </w:r>
      <w:r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</w:t>
      </w:r>
      <w:r w:rsidR="00BE6C15"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86D9F"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Курской области</w:t>
      </w:r>
      <w:r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ГУ Б</w:t>
      </w:r>
      <w:r w:rsidR="007D6EDF"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анка</w:t>
      </w:r>
      <w:r w:rsidRPr="009277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 по Центральному федеральному округу </w:t>
      </w:r>
      <w:r w:rsidR="00886D9F" w:rsidRPr="009277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Евгений Викторович Овсянников</w:t>
      </w:r>
      <w:r w:rsidRPr="00886D9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Если 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од-два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назад в среднем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мошенникам удавалось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действовать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7 до 10 месяцев, то сейчас этот показатель составляет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более одного квартала».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602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все же финансовые потери граждан исчисляются миллиардами рублей. </w:t>
      </w:r>
    </w:p>
    <w:p w:rsidR="00041780" w:rsidRDefault="00041780" w:rsidP="006C7789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человек оказался жертвой финансовой пирамиды, необходимо обратиться с заявлением в полицию. Мошенники стали очень изобретательны, поэтому, чтобы их изобличить, требуется много времени и сил. Впрочем, «пирамиды» – это предложение, которого не было бы без спроса.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кажем прямо: если человек занимался тем, что привлекал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финансовую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пирамиду новых членов, рассказывая друзьям и знакомым, какой куш там можно сорвать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 уже не жертва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D6E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 может быть привлечен к делу, как соучастник. Стремление к обогащению без всяких усилий </w:t>
      </w:r>
      <w:r w:rsidR="00A750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плюс</w:t>
      </w:r>
      <w:r w:rsidRPr="00041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легковерие – вот уязвимые места, по которым бьют финансовые мошенники.</w:t>
      </w:r>
    </w:p>
    <w:p w:rsidR="00560242" w:rsidRPr="00C5098B" w:rsidRDefault="00560242" w:rsidP="005602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560242" w:rsidRPr="00C5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9EB"/>
    <w:multiLevelType w:val="hybridMultilevel"/>
    <w:tmpl w:val="888E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854"/>
    <w:multiLevelType w:val="hybridMultilevel"/>
    <w:tmpl w:val="8D243D10"/>
    <w:lvl w:ilvl="0" w:tplc="CB22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20D1D"/>
    <w:multiLevelType w:val="hybridMultilevel"/>
    <w:tmpl w:val="DA88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42"/>
    <w:rsid w:val="0001088E"/>
    <w:rsid w:val="00041780"/>
    <w:rsid w:val="0026163A"/>
    <w:rsid w:val="002D4058"/>
    <w:rsid w:val="00470B10"/>
    <w:rsid w:val="00546116"/>
    <w:rsid w:val="00560242"/>
    <w:rsid w:val="005F5721"/>
    <w:rsid w:val="006C7789"/>
    <w:rsid w:val="0073395A"/>
    <w:rsid w:val="00765438"/>
    <w:rsid w:val="007D6EDF"/>
    <w:rsid w:val="00886D9F"/>
    <w:rsid w:val="008974C1"/>
    <w:rsid w:val="0092775F"/>
    <w:rsid w:val="00A6191E"/>
    <w:rsid w:val="00A75085"/>
    <w:rsid w:val="00A81ECB"/>
    <w:rsid w:val="00B55E97"/>
    <w:rsid w:val="00BE6C15"/>
    <w:rsid w:val="00D76198"/>
    <w:rsid w:val="00DA0CB6"/>
    <w:rsid w:val="00E774D4"/>
    <w:rsid w:val="00E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DFCC-F4E8-4BD5-8CC6-450BAECB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Раиса В. Моисеева</cp:lastModifiedBy>
  <cp:revision>4</cp:revision>
  <cp:lastPrinted>2017-10-27T04:32:00Z</cp:lastPrinted>
  <dcterms:created xsi:type="dcterms:W3CDTF">2017-10-05T13:24:00Z</dcterms:created>
  <dcterms:modified xsi:type="dcterms:W3CDTF">2017-10-27T04:32:00Z</dcterms:modified>
</cp:coreProperties>
</file>